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E7D9C" w14:textId="7F7CD181" w:rsidR="009003D0" w:rsidRDefault="00835E6A">
      <w:r>
        <w:rPr>
          <w:noProof/>
        </w:rPr>
        <w:drawing>
          <wp:anchor distT="0" distB="0" distL="114300" distR="114300" simplePos="0" relativeHeight="251665408" behindDoc="1" locked="0" layoutInCell="1" allowOverlap="1" wp14:anchorId="529CF590" wp14:editId="5428259F">
            <wp:simplePos x="0" y="0"/>
            <wp:positionH relativeFrom="page">
              <wp:posOffset>-15766</wp:posOffset>
            </wp:positionH>
            <wp:positionV relativeFrom="paragraph">
              <wp:posOffset>0</wp:posOffset>
            </wp:positionV>
            <wp:extent cx="7680754" cy="2301766"/>
            <wp:effectExtent l="0" t="0" r="0" b="3810"/>
            <wp:wrapNone/>
            <wp:docPr id="2" name="Bilde 1" descr="Et bilde som inneholder tekst, skjermbilde, PC-spill, Digital komposi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tekst, skjermbilde, PC-spill, Digital komposisj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754" cy="23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62BC3" w14:textId="022FD14B" w:rsidR="009003D0" w:rsidRDefault="009003D0"/>
    <w:p w14:paraId="07EE0E08" w14:textId="40DD210C" w:rsidR="00835E6A" w:rsidRDefault="00835E6A" w:rsidP="00835E6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6001C" wp14:editId="5D4925C4">
                <wp:simplePos x="0" y="0"/>
                <wp:positionH relativeFrom="margin">
                  <wp:align>center</wp:align>
                </wp:positionH>
                <wp:positionV relativeFrom="paragraph">
                  <wp:posOffset>207317</wp:posOffset>
                </wp:positionV>
                <wp:extent cx="7461250" cy="806450"/>
                <wp:effectExtent l="0" t="0" r="0" b="0"/>
                <wp:wrapNone/>
                <wp:docPr id="5" name="TekstSylinder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1D7451-6229-FB3B-FBE5-94552020F7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0" cy="80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1E6DC" w14:textId="171E6EFC" w:rsidR="00911AE8" w:rsidRPr="00835E6A" w:rsidRDefault="00911AE8" w:rsidP="00911AE8">
                            <w:pPr>
                              <w:jc w:val="center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835E6A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Føreropplæringskonferansen 2024</w:t>
                            </w:r>
                            <w:r w:rsidRPr="00835E6A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373FBE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C1E4F5" w:themeColor="accent1" w:themeTint="33"/>
                                <w:kern w:val="24"/>
                                <w:sz w:val="28"/>
                                <w:szCs w:val="28"/>
                              </w:rPr>
                              <w:t>Trafikklærerens kompetanse som virkemiddel i Nullvisjonen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6001C" id="_x0000_t202" coordsize="21600,21600" o:spt="202" path="m,l,21600r21600,l21600,xe">
                <v:stroke joinstyle="miter"/>
                <v:path gradientshapeok="t" o:connecttype="rect"/>
              </v:shapetype>
              <v:shape id="TekstSylinder 4" o:spid="_x0000_s1026" type="#_x0000_t202" style="position:absolute;margin-left:0;margin-top:16.3pt;width:587.5pt;height:63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" filled="f" stroked="f">
                <v:textbox>
                  <w:txbxContent>
                    <w:p w14:paraId="0091E6DC" w14:textId="171E6EFC" w:rsidR="00911AE8" w:rsidRPr="00835E6A" w:rsidRDefault="00911AE8" w:rsidP="00911AE8">
                      <w:pPr>
                        <w:jc w:val="center"/>
                        <w:rPr>
                          <w:rFonts w:ascii="Calibri" w:eastAsia="+mn-ea" w:hAnsi="Calibri" w:cs="Calibri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835E6A">
                        <w:rPr>
                          <w:rFonts w:ascii="Calibri" w:eastAsia="+mn-ea" w:hAnsi="Calibri" w:cs="Calibri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Føreropplæringskonferansen 2024</w:t>
                      </w:r>
                      <w:r w:rsidRPr="00835E6A">
                        <w:rPr>
                          <w:rFonts w:ascii="Calibri" w:eastAsia="+mn-ea" w:hAnsi="Calibri" w:cs="Calibri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br/>
                      </w:r>
                      <w:r w:rsidRPr="00373FBE">
                        <w:rPr>
                          <w:rFonts w:ascii="Calibri" w:eastAsia="+mn-ea" w:hAnsi="Calibri" w:cs="Calibri"/>
                          <w:b/>
                          <w:bCs/>
                          <w:color w:val="C1E4F5" w:themeColor="accent1" w:themeTint="33"/>
                          <w:kern w:val="24"/>
                          <w:sz w:val="28"/>
                          <w:szCs w:val="28"/>
                        </w:rPr>
                        <w:t>Trafikklærerens kompetanse som virkemiddel i Nullvisjonen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F093A" w14:textId="072C12E2" w:rsidR="009003D0" w:rsidRDefault="009003D0"/>
    <w:p w14:paraId="0A2F3AF6" w14:textId="595B09A2" w:rsidR="009003D0" w:rsidRDefault="009003D0"/>
    <w:p w14:paraId="787B20E6" w14:textId="5CA3FF69" w:rsidR="009003D0" w:rsidRDefault="009003D0"/>
    <w:p w14:paraId="65C30634" w14:textId="43587944" w:rsidR="009003D0" w:rsidRDefault="009003D0"/>
    <w:p w14:paraId="56C807FF" w14:textId="3430F5E1" w:rsidR="00835E6A" w:rsidRDefault="00835E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A14902" wp14:editId="3E32FBA6">
                <wp:simplePos x="0" y="0"/>
                <wp:positionH relativeFrom="column">
                  <wp:posOffset>-417107</wp:posOffset>
                </wp:positionH>
                <wp:positionV relativeFrom="paragraph">
                  <wp:posOffset>211871</wp:posOffset>
                </wp:positionV>
                <wp:extent cx="3257550" cy="311150"/>
                <wp:effectExtent l="0" t="0" r="19050" b="1270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0132" w14:textId="300474DB" w:rsidR="009003D0" w:rsidRPr="009003D0" w:rsidRDefault="009003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03D0">
                              <w:rPr>
                                <w:b/>
                                <w:sz w:val="28"/>
                                <w:szCs w:val="28"/>
                              </w:rPr>
                              <w:t>TORSDAG 21.</w:t>
                            </w:r>
                            <w:r w:rsidR="003D1443">
                              <w:rPr>
                                <w:b/>
                                <w:sz w:val="28"/>
                                <w:szCs w:val="28"/>
                              </w:rPr>
                              <w:t>NOVEMBER</w:t>
                            </w:r>
                            <w:r w:rsidRPr="009003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4902" id="Tekstboks 2" o:spid="_x0000_s1027" type="#_x0000_t202" style="position:absolute;margin-left:-32.85pt;margin-top:16.7pt;width:256.5pt;height: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" strokecolor="white [3212]">
                <v:textbox>
                  <w:txbxContent>
                    <w:p w14:paraId="14910132" w14:textId="300474DB" w:rsidR="009003D0" w:rsidRPr="009003D0" w:rsidRDefault="009003D0">
                      <w:pPr>
                        <w:rPr>
                          <w:sz w:val="28"/>
                          <w:szCs w:val="28"/>
                        </w:rPr>
                      </w:pPr>
                      <w:r w:rsidRPr="009003D0">
                        <w:rPr>
                          <w:b/>
                          <w:sz w:val="28"/>
                          <w:szCs w:val="28"/>
                        </w:rPr>
                        <w:t>TORSDAG 21.</w:t>
                      </w:r>
                      <w:r w:rsidR="003D1443">
                        <w:rPr>
                          <w:b/>
                          <w:sz w:val="28"/>
                          <w:szCs w:val="28"/>
                        </w:rPr>
                        <w:t>NOVEMBER</w:t>
                      </w:r>
                      <w:r w:rsidRPr="009003D0">
                        <w:rPr>
                          <w:b/>
                          <w:sz w:val="28"/>
                          <w:szCs w:val="28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0F60A" w14:textId="77777777" w:rsidR="00835E6A" w:rsidRDefault="00835E6A"/>
    <w:tbl>
      <w:tblPr>
        <w:tblStyle w:val="Tabellrutenett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5244"/>
        <w:gridCol w:w="4253"/>
      </w:tblGrid>
      <w:tr w:rsidR="009003D0" w:rsidRPr="007A61C8" w14:paraId="2BC04E74" w14:textId="77777777" w:rsidTr="00FA3AAF">
        <w:trPr>
          <w:jc w:val="center"/>
        </w:trPr>
        <w:tc>
          <w:tcPr>
            <w:tcW w:w="988" w:type="dxa"/>
            <w:shd w:val="clear" w:color="auto" w:fill="auto"/>
          </w:tcPr>
          <w:p w14:paraId="7003F733" w14:textId="40D9AFF8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09.00</w:t>
            </w:r>
          </w:p>
        </w:tc>
        <w:tc>
          <w:tcPr>
            <w:tcW w:w="9497" w:type="dxa"/>
            <w:gridSpan w:val="2"/>
            <w:shd w:val="clear" w:color="auto" w:fill="auto"/>
          </w:tcPr>
          <w:p w14:paraId="72C37860" w14:textId="77777777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R</w:t>
            </w:r>
            <w:r w:rsidR="009862FB"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EGISTRERING</w:t>
            </w:r>
          </w:p>
          <w:p w14:paraId="632F619A" w14:textId="583D405E" w:rsidR="00FD06D8" w:rsidRPr="008B79FE" w:rsidRDefault="00FD06D8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003D0" w:rsidRPr="007A61C8" w14:paraId="121E8F71" w14:textId="77777777" w:rsidTr="0092422B">
        <w:trPr>
          <w:jc w:val="center"/>
        </w:trPr>
        <w:tc>
          <w:tcPr>
            <w:tcW w:w="988" w:type="dxa"/>
          </w:tcPr>
          <w:p w14:paraId="0B8E7523" w14:textId="5011B191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10.30</w:t>
            </w:r>
          </w:p>
        </w:tc>
        <w:tc>
          <w:tcPr>
            <w:tcW w:w="5244" w:type="dxa"/>
          </w:tcPr>
          <w:p w14:paraId="73306DA5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Velkommen til føreropplæringskonferansen</w:t>
            </w:r>
          </w:p>
        </w:tc>
        <w:tc>
          <w:tcPr>
            <w:tcW w:w="4253" w:type="dxa"/>
          </w:tcPr>
          <w:p w14:paraId="23EB3A0B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Arrangementskomiteen</w:t>
            </w:r>
          </w:p>
        </w:tc>
      </w:tr>
      <w:tr w:rsidR="009003D0" w:rsidRPr="007A61C8" w14:paraId="199B8C9B" w14:textId="77777777" w:rsidTr="009527BC">
        <w:trPr>
          <w:jc w:val="center"/>
        </w:trPr>
        <w:tc>
          <w:tcPr>
            <w:tcW w:w="988" w:type="dxa"/>
          </w:tcPr>
          <w:p w14:paraId="5BCAB52A" w14:textId="77777777" w:rsidR="00EC25C5" w:rsidRDefault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971948E" w14:textId="6859E59D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10.35</w:t>
            </w:r>
          </w:p>
        </w:tc>
        <w:tc>
          <w:tcPr>
            <w:tcW w:w="5244" w:type="dxa"/>
          </w:tcPr>
          <w:p w14:paraId="0F404841" w14:textId="77777777" w:rsidR="00EC25C5" w:rsidRDefault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55CCF65" w14:textId="0A94F323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Åpningsforedrag: Nullvisjonen i sentrum!</w:t>
            </w:r>
          </w:p>
        </w:tc>
        <w:tc>
          <w:tcPr>
            <w:tcW w:w="4253" w:type="dxa"/>
          </w:tcPr>
          <w:p w14:paraId="2B96B6F8" w14:textId="4A6663F3" w:rsidR="00EC25C5" w:rsidRDefault="003C75CF" w:rsidP="003C75CF">
            <w:pPr>
              <w:tabs>
                <w:tab w:val="left" w:pos="293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</w:r>
          </w:p>
          <w:p w14:paraId="648D3E4A" w14:textId="4E6C4B6F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Vegdirektør Ingrid Dahl Hovland</w:t>
            </w:r>
            <w:r w:rsidR="009862FB" w:rsidRPr="00EC25C5">
              <w:rPr>
                <w:rFonts w:ascii="Calibri" w:hAnsi="Calibri" w:cs="Calibri"/>
                <w:sz w:val="18"/>
                <w:szCs w:val="18"/>
              </w:rPr>
              <w:t>, Statens vegvesen</w:t>
            </w:r>
          </w:p>
        </w:tc>
      </w:tr>
      <w:tr w:rsidR="009003D0" w:rsidRPr="007A61C8" w14:paraId="2270D4E1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</w:tcPr>
          <w:p w14:paraId="6F52C55E" w14:textId="77777777" w:rsidR="00EC25C5" w:rsidRDefault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7F6DC31D" w14:textId="3020A47B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10.50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5AECFF1" w14:textId="77777777" w:rsid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BBFB1DF" w14:textId="77777777" w:rsidR="009003D0" w:rsidRDefault="009003D0" w:rsidP="00EC25C5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 xml:space="preserve">Ungdomskultur! </w:t>
            </w:r>
            <w:r w:rsidRPr="00EC25C5">
              <w:rPr>
                <w:rFonts w:ascii="Calibri" w:hAnsi="Calibri" w:cs="Calibri"/>
                <w:sz w:val="18"/>
                <w:szCs w:val="18"/>
              </w:rPr>
              <w:br/>
              <w:t>Folkeopplysning med tips og råd om kommunikasjon, adferdsendring og læringsstrategi.</w:t>
            </w:r>
          </w:p>
          <w:p w14:paraId="147D9080" w14:textId="556A9A50" w:rsidR="00FA3AAF" w:rsidRPr="00EC25C5" w:rsidRDefault="00FA3AAF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E4A58FA" w14:textId="77777777" w:rsidR="00EC25C5" w:rsidRDefault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01D325A" w14:textId="4FF6132C" w:rsidR="009003D0" w:rsidRPr="00EC25C5" w:rsidRDefault="009003D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Psykolog og programleder Jan-Ole Hesselberg</w:t>
            </w:r>
          </w:p>
          <w:p w14:paraId="1191D3A3" w14:textId="77777777" w:rsidR="009003D0" w:rsidRPr="00EC25C5" w:rsidRDefault="009003D0" w:rsidP="009862F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03D0" w:rsidRPr="007A61C8" w14:paraId="13F39E26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21AE86BD" w14:textId="77777777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5DA38C36" w14:textId="0028360F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11.30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554E1D36" w14:textId="77777777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57A4FC02" w14:textId="77777777" w:rsidR="009003D0" w:rsidRPr="008B79FE" w:rsidRDefault="009862F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PAUSE</w:t>
            </w:r>
          </w:p>
          <w:p w14:paraId="6646D09A" w14:textId="3F73B75C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45BD8DBE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03D0" w:rsidRPr="000624F0" w14:paraId="47171064" w14:textId="77777777" w:rsidTr="00FA3AAF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0406CF68" w14:textId="22BC4DCB" w:rsidR="009003D0" w:rsidRPr="00EC25C5" w:rsidRDefault="009003D0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34582E3" w14:textId="77777777" w:rsidR="009862FB" w:rsidRPr="00EC25C5" w:rsidRDefault="009862FB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144F73B8" w14:textId="62AF1F02" w:rsidR="009003D0" w:rsidRPr="009527BC" w:rsidRDefault="009862FB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B79FE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NULLVISJONEN SOM TRAFIKKSIKKERHETSSTRATEGI. HVOR STÅR VI?</w:t>
            </w:r>
          </w:p>
        </w:tc>
      </w:tr>
      <w:tr w:rsidR="009003D0" w:rsidRPr="007A61C8" w14:paraId="0384AAC7" w14:textId="77777777" w:rsidTr="009527BC">
        <w:trPr>
          <w:jc w:val="center"/>
        </w:trPr>
        <w:tc>
          <w:tcPr>
            <w:tcW w:w="988" w:type="dxa"/>
            <w:vAlign w:val="center"/>
          </w:tcPr>
          <w:p w14:paraId="5ADCAF28" w14:textId="5C67A260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11.45</w:t>
            </w:r>
          </w:p>
        </w:tc>
        <w:tc>
          <w:tcPr>
            <w:tcW w:w="5244" w:type="dxa"/>
            <w:vAlign w:val="center"/>
          </w:tcPr>
          <w:p w14:paraId="5F3881C6" w14:textId="4C5BBB10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 xml:space="preserve">Trafikksikkerhet i førersetet: </w:t>
            </w:r>
            <w:r w:rsidR="006C2810">
              <w:rPr>
                <w:rFonts w:ascii="Calibri" w:hAnsi="Calibri" w:cs="Calibri"/>
                <w:sz w:val="18"/>
                <w:szCs w:val="18"/>
              </w:rPr>
              <w:br/>
            </w:r>
            <w:r w:rsidRPr="00EC25C5">
              <w:rPr>
                <w:rFonts w:ascii="Calibri" w:hAnsi="Calibri" w:cs="Calibri"/>
                <w:sz w:val="18"/>
                <w:szCs w:val="18"/>
              </w:rPr>
              <w:t>Trender, tendenser og utviklingstrekk i Europa</w:t>
            </w:r>
          </w:p>
        </w:tc>
        <w:tc>
          <w:tcPr>
            <w:tcW w:w="4253" w:type="dxa"/>
          </w:tcPr>
          <w:p w14:paraId="5644E2C8" w14:textId="77777777" w:rsidR="00FD06D8" w:rsidRPr="00EC25C5" w:rsidRDefault="00FD06D8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15D76685" w14:textId="6D544E18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Espen Rindedal og Marte Garnes Lillehagen, Samferdselsdepartementet</w:t>
            </w:r>
            <w:r w:rsidRPr="00EC25C5">
              <w:rPr>
                <w:rFonts w:ascii="Calibri" w:hAnsi="Calibri" w:cs="Calibri"/>
                <w:sz w:val="18"/>
                <w:szCs w:val="18"/>
              </w:rPr>
              <w:br/>
            </w:r>
          </w:p>
        </w:tc>
      </w:tr>
      <w:tr w:rsidR="009003D0" w:rsidRPr="007A61C8" w14:paraId="5977FC36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13983916" w14:textId="4C79941F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12.15</w:t>
            </w:r>
          </w:p>
          <w:p w14:paraId="51D2BB96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vAlign w:val="center"/>
          </w:tcPr>
          <w:p w14:paraId="1C7344FB" w14:textId="76243491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 xml:space="preserve">Rikets trafikksikkerhetstilstand: </w:t>
            </w:r>
            <w:r w:rsidR="006C2810">
              <w:rPr>
                <w:rFonts w:ascii="Calibri" w:hAnsi="Calibri" w:cs="Calibri"/>
                <w:sz w:val="18"/>
                <w:szCs w:val="18"/>
              </w:rPr>
              <w:br/>
            </w:r>
            <w:r w:rsidRPr="00EC25C5">
              <w:rPr>
                <w:rFonts w:ascii="Calibri" w:hAnsi="Calibri" w:cs="Calibri"/>
                <w:sz w:val="18"/>
                <w:szCs w:val="18"/>
              </w:rPr>
              <w:t xml:space="preserve">Fra Nullvisjonens fødsel og fram til i dag </w:t>
            </w:r>
            <w:r w:rsidRPr="00EC25C5">
              <w:rPr>
                <w:rFonts w:ascii="Calibri" w:hAnsi="Calibri" w:cs="Calibri"/>
                <w:sz w:val="18"/>
                <w:szCs w:val="18"/>
              </w:rPr>
              <w:br/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0D2A22B6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Guro Ranes, Statens vegvesen</w:t>
            </w:r>
          </w:p>
          <w:p w14:paraId="34A5D8B9" w14:textId="77777777" w:rsidR="009003D0" w:rsidRPr="00EC25C5" w:rsidRDefault="009003D0" w:rsidP="009862F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03D0" w:rsidRPr="007A61C8" w14:paraId="7C04CAC2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376A3" w14:textId="61ACC9BF" w:rsidR="009003D0" w:rsidRPr="008B79FE" w:rsidRDefault="009003D0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13.00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EBD80D" w14:textId="77777777" w:rsidR="009527BC" w:rsidRPr="008B79FE" w:rsidRDefault="009527BC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</w:p>
          <w:p w14:paraId="12A56083" w14:textId="77777777" w:rsidR="009003D0" w:rsidRPr="008B79FE" w:rsidRDefault="009003D0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L</w:t>
            </w:r>
            <w:r w:rsidR="009862FB"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UNSJ</w:t>
            </w:r>
          </w:p>
          <w:p w14:paraId="64BB2EF1" w14:textId="5A75E555" w:rsidR="009527BC" w:rsidRPr="008B79FE" w:rsidRDefault="009527BC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</w:p>
        </w:tc>
      </w:tr>
      <w:tr w:rsidR="009003D0" w:rsidRPr="007A61C8" w14:paraId="10074DC8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3744D" w14:textId="6C91CB9F" w:rsidR="009003D0" w:rsidRPr="00EC25C5" w:rsidRDefault="009003D0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2F68872" w14:textId="77777777" w:rsidR="009862FB" w:rsidRPr="009527BC" w:rsidRDefault="009862FB">
            <w:pPr>
              <w:rPr>
                <w:rFonts w:ascii="Calibri" w:hAnsi="Calibri" w:cs="Calibri"/>
                <w:b/>
                <w:bCs/>
                <w:color w:val="00B0F0"/>
                <w:sz w:val="18"/>
                <w:szCs w:val="18"/>
              </w:rPr>
            </w:pPr>
          </w:p>
          <w:p w14:paraId="56F1A9AE" w14:textId="3D7F0CDA" w:rsidR="00FD06D8" w:rsidRPr="009527BC" w:rsidRDefault="009003D0">
            <w:pPr>
              <w:rPr>
                <w:rFonts w:ascii="Calibri" w:hAnsi="Calibri" w:cs="Calibri"/>
                <w:b/>
                <w:bCs/>
                <w:color w:val="00B0F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T</w:t>
            </w:r>
            <w:r w:rsidR="009862FB" w:rsidRPr="008B79FE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RAFIKKLÆRERENS KOMPETANSE – ET VIKTIG BIDRAG I NULLVISJONSARBEIDET</w:t>
            </w:r>
            <w:r w:rsidRPr="008B79FE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 xml:space="preserve"> </w:t>
            </w:r>
          </w:p>
        </w:tc>
      </w:tr>
      <w:tr w:rsidR="009003D0" w:rsidRPr="009C3FA3" w14:paraId="0AE809AC" w14:textId="77777777" w:rsidTr="009527BC">
        <w:trPr>
          <w:jc w:val="center"/>
        </w:trPr>
        <w:tc>
          <w:tcPr>
            <w:tcW w:w="988" w:type="dxa"/>
            <w:vAlign w:val="center"/>
          </w:tcPr>
          <w:p w14:paraId="033FB5C5" w14:textId="124B9597" w:rsidR="009003D0" w:rsidRP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9003D0" w:rsidRPr="00EC25C5">
              <w:rPr>
                <w:rFonts w:ascii="Calibri" w:hAnsi="Calibri" w:cs="Calibri"/>
                <w:sz w:val="18"/>
                <w:szCs w:val="18"/>
              </w:rPr>
              <w:t>14.00</w:t>
            </w:r>
          </w:p>
        </w:tc>
        <w:tc>
          <w:tcPr>
            <w:tcW w:w="5244" w:type="dxa"/>
          </w:tcPr>
          <w:p w14:paraId="066E0913" w14:textId="77777777" w:rsidR="00EC25C5" w:rsidRP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F25224C" w14:textId="2BEBCA11" w:rsidR="009003D0" w:rsidRPr="00EC25C5" w:rsidRDefault="009527BC" w:rsidP="00EC25C5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 xml:space="preserve">Føreropplæring som Nullvisjonstiltak! </w:t>
            </w: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Pr="00EC25C5">
              <w:rPr>
                <w:rFonts w:ascii="Calibri" w:hAnsi="Calibri" w:cs="Calibri"/>
                <w:sz w:val="18"/>
                <w:szCs w:val="18"/>
              </w:rPr>
              <w:t>Et pedagogisk dypdykk i den norske føreropplæringsmodellen</w:t>
            </w:r>
          </w:p>
        </w:tc>
        <w:tc>
          <w:tcPr>
            <w:tcW w:w="4253" w:type="dxa"/>
          </w:tcPr>
          <w:p w14:paraId="6B3A32CA" w14:textId="77777777" w:rsidR="00EC25C5" w:rsidRP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EA1A948" w14:textId="2927B67D" w:rsidR="009003D0" w:rsidRPr="00EC25C5" w:rsidRDefault="009527BC" w:rsidP="00EC25C5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Cecilie Waterloo Lindheim og Axel Resch Johnsen, Statens vegvesen</w:t>
            </w:r>
          </w:p>
        </w:tc>
      </w:tr>
      <w:tr w:rsidR="009003D0" w:rsidRPr="00C3785A" w14:paraId="3671D6F9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02C7CF26" w14:textId="0D93BB6E" w:rsidR="009003D0" w:rsidRPr="00EC25C5" w:rsidRDefault="009003D0" w:rsidP="00EC25C5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14.</w:t>
            </w:r>
            <w:r w:rsidR="009527BC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0ACC2EFF" w14:textId="77777777" w:rsidR="00EC25C5" w:rsidRP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4F987268" w14:textId="139308FB" w:rsidR="009003D0" w:rsidRPr="00EC25C5" w:rsidRDefault="009003D0" w:rsidP="00EC25C5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 xml:space="preserve">Refleksjonssamtalen – vi lytter til erfaringer fra Østerrike! 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79D72AC" w14:textId="77777777" w:rsidR="00EC25C5" w:rsidRPr="003D1443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669E935" w14:textId="41A1EE18" w:rsidR="009003D0" w:rsidRPr="00EC25C5" w:rsidRDefault="009003D0" w:rsidP="00EC25C5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EC25C5">
              <w:rPr>
                <w:rFonts w:ascii="Calibri" w:hAnsi="Calibri" w:cs="Calibri"/>
                <w:sz w:val="18"/>
                <w:szCs w:val="18"/>
                <w:lang w:val="en-GB"/>
              </w:rPr>
              <w:t>Stefan Ebner, Austrian Driving Schools Association</w:t>
            </w:r>
          </w:p>
          <w:p w14:paraId="48245F89" w14:textId="77777777" w:rsidR="009003D0" w:rsidRPr="00EC25C5" w:rsidRDefault="009003D0" w:rsidP="00EC25C5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9003D0" w:rsidRPr="00990606" w14:paraId="45538DBE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4CA5C" w14:textId="77777777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  <w:lang w:val="en-GB"/>
              </w:rPr>
            </w:pPr>
          </w:p>
          <w:p w14:paraId="30472610" w14:textId="77777777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15.</w:t>
            </w:r>
            <w:r w:rsidR="009527BC"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20</w:t>
            </w:r>
          </w:p>
          <w:p w14:paraId="4850DDE1" w14:textId="224BEB8E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658AC2" w14:textId="77777777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615CEF41" w14:textId="21891088" w:rsidR="009527BC" w:rsidRPr="008B79FE" w:rsidRDefault="009003D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P</w:t>
            </w:r>
            <w:r w:rsidR="009862FB"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AUSE</w:t>
            </w:r>
          </w:p>
        </w:tc>
      </w:tr>
      <w:tr w:rsidR="009003D0" w:rsidRPr="00F06CCA" w14:paraId="4C9B2902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78DE14E7" w14:textId="02D69FEA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ED5A625" w14:textId="64B7F0DE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15.</w:t>
            </w:r>
            <w:r w:rsidR="009527BC">
              <w:rPr>
                <w:rFonts w:ascii="Calibri" w:hAnsi="Calibri" w:cs="Calibri"/>
                <w:sz w:val="18"/>
                <w:szCs w:val="18"/>
              </w:rPr>
              <w:t>4</w:t>
            </w:r>
            <w:r w:rsidR="00171172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vAlign w:val="center"/>
          </w:tcPr>
          <w:p w14:paraId="513ED040" w14:textId="46587A64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5539276" w14:textId="7AD4D00F" w:rsidR="00EC25C5" w:rsidRPr="00EC25C5" w:rsidRDefault="009527B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Hvordan opplever elevene undervisningen, og hvordan kan digitale virkemidler tas i bruk?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4A6C332" w14:textId="2A66D973" w:rsidR="009003D0" w:rsidRPr="006C2810" w:rsidRDefault="00C3785A" w:rsidP="009862F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Jenny Blom,</w:t>
            </w:r>
            <w:r w:rsidR="009527BC">
              <w:rPr>
                <w:rFonts w:ascii="Calibri" w:hAnsi="Calibri" w:cs="Calibri"/>
                <w:sz w:val="18"/>
                <w:szCs w:val="18"/>
              </w:rPr>
              <w:t xml:space="preserve"> TØI</w:t>
            </w:r>
          </w:p>
        </w:tc>
      </w:tr>
      <w:tr w:rsidR="009003D0" w:rsidRPr="00F06CCA" w14:paraId="697D1EA3" w14:textId="77777777" w:rsidTr="009527BC">
        <w:trPr>
          <w:jc w:val="center"/>
        </w:trPr>
        <w:tc>
          <w:tcPr>
            <w:tcW w:w="988" w:type="dxa"/>
            <w:vAlign w:val="center"/>
          </w:tcPr>
          <w:p w14:paraId="77811561" w14:textId="251D1EE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  <w:r w:rsidRPr="00EC25C5">
              <w:rPr>
                <w:rFonts w:ascii="Calibri" w:hAnsi="Calibri" w:cs="Calibri"/>
                <w:sz w:val="18"/>
                <w:szCs w:val="18"/>
              </w:rPr>
              <w:t>16.</w:t>
            </w:r>
            <w:r w:rsidR="009527BC">
              <w:rPr>
                <w:rFonts w:ascii="Calibri" w:hAnsi="Calibri" w:cs="Calibri"/>
                <w:sz w:val="18"/>
                <w:szCs w:val="18"/>
              </w:rPr>
              <w:t>1</w:t>
            </w:r>
            <w:r w:rsidR="00845BC2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5244" w:type="dxa"/>
          </w:tcPr>
          <w:p w14:paraId="2899E1D6" w14:textId="592CC137" w:rsidR="009003D0" w:rsidRDefault="0075340D" w:rsidP="00EC25C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9003D0" w:rsidRPr="00EC25C5">
              <w:rPr>
                <w:rFonts w:ascii="Calibri" w:hAnsi="Calibri" w:cs="Calibri"/>
                <w:sz w:val="18"/>
                <w:szCs w:val="18"/>
              </w:rPr>
              <w:t xml:space="preserve">Etterutdanning og regodkjenning </w:t>
            </w:r>
            <w:r>
              <w:rPr>
                <w:rFonts w:ascii="Calibri" w:hAnsi="Calibri" w:cs="Calibri"/>
                <w:sz w:val="18"/>
                <w:szCs w:val="18"/>
              </w:rPr>
              <w:t>- f</w:t>
            </w:r>
            <w:r w:rsidR="009003D0" w:rsidRPr="00EC25C5">
              <w:rPr>
                <w:rFonts w:ascii="Calibri" w:hAnsi="Calibri" w:cs="Calibri"/>
                <w:sz w:val="18"/>
                <w:szCs w:val="18"/>
              </w:rPr>
              <w:t>orskrift og rammeverk</w:t>
            </w:r>
          </w:p>
          <w:p w14:paraId="418AB64E" w14:textId="32C8EC3F" w:rsidR="00EC25C5" w:rsidRPr="00EC25C5" w:rsidRDefault="00EC25C5" w:rsidP="00EC25C5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53" w:type="dxa"/>
            <w:vAlign w:val="center"/>
          </w:tcPr>
          <w:p w14:paraId="0180B332" w14:textId="667AA528" w:rsidR="009003D0" w:rsidRPr="00EC25C5" w:rsidRDefault="009527B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Dag Terje Langnes, Statens vegvesen</w:t>
            </w:r>
          </w:p>
          <w:p w14:paraId="3AD71CEA" w14:textId="77777777" w:rsidR="009003D0" w:rsidRPr="00EC25C5" w:rsidRDefault="009003D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03D0" w:rsidRPr="00F06CCA" w14:paraId="6F0686BA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62E0D1EF" w14:textId="75591445" w:rsidR="009003D0" w:rsidRDefault="009003D0">
            <w:pPr>
              <w:rPr>
                <w:rFonts w:ascii="Calibri" w:hAnsi="Calibri" w:cs="Calibri"/>
                <w:sz w:val="18"/>
                <w:szCs w:val="20"/>
              </w:rPr>
            </w:pPr>
            <w:r w:rsidRPr="00EC25C5">
              <w:rPr>
                <w:rFonts w:ascii="Calibri" w:hAnsi="Calibri" w:cs="Calibri"/>
                <w:sz w:val="18"/>
                <w:szCs w:val="20"/>
              </w:rPr>
              <w:t>16.5</w:t>
            </w:r>
            <w:r w:rsidR="00E92160">
              <w:rPr>
                <w:rFonts w:ascii="Calibri" w:hAnsi="Calibri" w:cs="Calibri"/>
                <w:sz w:val="18"/>
                <w:szCs w:val="20"/>
              </w:rPr>
              <w:t>5</w:t>
            </w:r>
          </w:p>
          <w:p w14:paraId="186BB6E2" w14:textId="71C80A61" w:rsidR="009527BC" w:rsidRPr="00EC25C5" w:rsidRDefault="009527BC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753CAED" w14:textId="3CB95BD0" w:rsidR="009003D0" w:rsidRPr="00EC25C5" w:rsidRDefault="009527BC">
            <w:pPr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t>Vi runder av dagen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49CD0E3" w14:textId="7FF3FAEA" w:rsidR="009003D0" w:rsidRPr="00FA3AAF" w:rsidRDefault="00FA3AA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Arrangementskomiteen</w:t>
            </w:r>
          </w:p>
        </w:tc>
      </w:tr>
      <w:tr w:rsidR="00FD06D8" w:rsidRPr="00F06CCA" w14:paraId="311ECAAE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64BAD31D" w14:textId="77777777" w:rsidR="008B79FE" w:rsidRDefault="008B79FE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</w:p>
          <w:p w14:paraId="5B268779" w14:textId="0E4AC02A" w:rsidR="00FD06D8" w:rsidRPr="008B79FE" w:rsidRDefault="00FD06D8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17.00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14:paraId="70599CBE" w14:textId="77777777" w:rsidR="008B79FE" w:rsidRDefault="008B79FE" w:rsidP="009527BC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</w:p>
          <w:p w14:paraId="70281E65" w14:textId="6E41E0CA" w:rsidR="00FA3AAF" w:rsidRPr="008B79FE" w:rsidRDefault="00FD06D8" w:rsidP="009527BC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SLUTT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4E23090B" w14:textId="77777777" w:rsidR="00FD06D8" w:rsidRPr="00463965" w:rsidRDefault="00FD06D8">
            <w:pPr>
              <w:rPr>
                <w:b/>
                <w:bCs/>
                <w:strike/>
                <w:sz w:val="18"/>
                <w:szCs w:val="18"/>
              </w:rPr>
            </w:pPr>
          </w:p>
        </w:tc>
      </w:tr>
      <w:tr w:rsidR="009003D0" w:rsidRPr="00F06CCA" w14:paraId="0C8800AD" w14:textId="77777777" w:rsidTr="009527BC">
        <w:trPr>
          <w:jc w:val="center"/>
        </w:trPr>
        <w:tc>
          <w:tcPr>
            <w:tcW w:w="988" w:type="dxa"/>
            <w:vAlign w:val="center"/>
          </w:tcPr>
          <w:p w14:paraId="5FEF5E7E" w14:textId="77777777" w:rsidR="008B79FE" w:rsidRDefault="008B79FE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</w:p>
          <w:p w14:paraId="686B8DD8" w14:textId="38DF0C80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18.30</w:t>
            </w:r>
          </w:p>
        </w:tc>
        <w:tc>
          <w:tcPr>
            <w:tcW w:w="5244" w:type="dxa"/>
          </w:tcPr>
          <w:p w14:paraId="5C534CB6" w14:textId="77777777" w:rsidR="008B79FE" w:rsidRDefault="008B79FE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</w:p>
          <w:p w14:paraId="012D967A" w14:textId="63E80433" w:rsidR="009003D0" w:rsidRPr="008B79FE" w:rsidRDefault="009003D0">
            <w:pPr>
              <w:rPr>
                <w:rFonts w:ascii="Calibri" w:hAnsi="Calibri" w:cs="Calibri"/>
                <w:color w:val="0070C0"/>
                <w:sz w:val="18"/>
                <w:szCs w:val="20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A</w:t>
            </w:r>
            <w:r w:rsidR="00FD06D8"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PERITIFF OG MIDDAG</w:t>
            </w:r>
            <w:r w:rsidR="00A840CE">
              <w:rPr>
                <w:rFonts w:ascii="Calibri" w:hAnsi="Calibri" w:cs="Calibri"/>
                <w:color w:val="0070C0"/>
                <w:sz w:val="18"/>
                <w:szCs w:val="20"/>
              </w:rPr>
              <w:t xml:space="preserve">! </w:t>
            </w:r>
            <w:r w:rsidR="000B399E">
              <w:rPr>
                <w:rFonts w:ascii="Calibri" w:hAnsi="Calibri" w:cs="Calibri"/>
                <w:color w:val="0070C0"/>
                <w:sz w:val="18"/>
                <w:szCs w:val="20"/>
              </w:rPr>
              <w:br/>
            </w:r>
            <w:r w:rsidR="00FD06D8" w:rsidRPr="008B79FE">
              <w:rPr>
                <w:rFonts w:ascii="Calibri" w:hAnsi="Calibri" w:cs="Calibri"/>
                <w:color w:val="0070C0"/>
                <w:sz w:val="18"/>
                <w:szCs w:val="20"/>
              </w:rPr>
              <w:t>UNDERHOLDNING</w:t>
            </w:r>
            <w:r w:rsidR="00AF7AF2">
              <w:rPr>
                <w:rFonts w:ascii="Calibri" w:hAnsi="Calibri" w:cs="Calibri"/>
                <w:color w:val="0070C0"/>
                <w:sz w:val="18"/>
                <w:szCs w:val="20"/>
              </w:rPr>
              <w:t xml:space="preserve"> AV </w:t>
            </w:r>
            <w:r w:rsidR="000B399E">
              <w:rPr>
                <w:rFonts w:ascii="Calibri" w:hAnsi="Calibri" w:cs="Calibri"/>
                <w:color w:val="0070C0"/>
                <w:sz w:val="18"/>
                <w:szCs w:val="20"/>
              </w:rPr>
              <w:t>KLAUS SONSTAD</w:t>
            </w:r>
          </w:p>
        </w:tc>
        <w:tc>
          <w:tcPr>
            <w:tcW w:w="4253" w:type="dxa"/>
          </w:tcPr>
          <w:p w14:paraId="4CF2753A" w14:textId="77777777" w:rsidR="009003D0" w:rsidRPr="000309BF" w:rsidRDefault="009003D0">
            <w:pPr>
              <w:rPr>
                <w:sz w:val="18"/>
                <w:szCs w:val="20"/>
              </w:rPr>
            </w:pPr>
          </w:p>
        </w:tc>
      </w:tr>
    </w:tbl>
    <w:p w14:paraId="0988C6B8" w14:textId="18EE1146" w:rsidR="006C2810" w:rsidRDefault="006C2810" w:rsidP="00FD06D8"/>
    <w:tbl>
      <w:tblPr>
        <w:tblStyle w:val="Tabellrutenett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5244"/>
        <w:gridCol w:w="4253"/>
      </w:tblGrid>
      <w:tr w:rsidR="006C2810" w:rsidRPr="006C2810" w14:paraId="6210F744" w14:textId="77777777" w:rsidTr="00464E1E">
        <w:trPr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7066ACE5" w14:textId="687C28A2" w:rsidR="006C2810" w:rsidRPr="006C2810" w:rsidRDefault="006C2810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14:paraId="5EC9E495" w14:textId="6414A62A" w:rsidR="00E93598" w:rsidRDefault="00E93598">
            <w:pPr>
              <w:rPr>
                <w:rFonts w:ascii="Calibri" w:hAnsi="Calibri" w:cs="Calibri"/>
                <w:bCs/>
                <w:color w:val="00B0F0"/>
                <w:sz w:val="18"/>
                <w:szCs w:val="18"/>
              </w:rPr>
            </w:pPr>
          </w:p>
          <w:p w14:paraId="1A5BDEAF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6A591E00" w14:textId="26E8F8DE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05CD3A07" w14:textId="2E500D8A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53E24012" w14:textId="20F0610D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65A9A8AF" w14:textId="405C1FF2" w:rsidR="00835E6A" w:rsidRDefault="00B95C29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0B9501" wp14:editId="4FACD9E5">
                      <wp:simplePos x="0" y="0"/>
                      <wp:positionH relativeFrom="margin">
                        <wp:posOffset>-1086485</wp:posOffset>
                      </wp:positionH>
                      <wp:positionV relativeFrom="paragraph">
                        <wp:posOffset>237490</wp:posOffset>
                      </wp:positionV>
                      <wp:extent cx="7461250" cy="806450"/>
                      <wp:effectExtent l="0" t="0" r="0" b="0"/>
                      <wp:wrapNone/>
                      <wp:docPr id="2034973522" name="TekstSylind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0" cy="8064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A42D3A" w14:textId="77777777" w:rsidR="00373FBE" w:rsidRPr="00835E6A" w:rsidRDefault="00373FBE" w:rsidP="00373FBE">
                                  <w:pPr>
                                    <w:jc w:val="center"/>
                                    <w:rPr>
                                      <w:rFonts w:ascii="Calibri" w:eastAsia="+mn-ea" w:hAnsi="Calibri" w:cs="Calibri"/>
                                      <w:b/>
                                      <w:bCs/>
                                      <w:color w:val="00B0F0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835E6A">
                                    <w:rPr>
                                      <w:rFonts w:ascii="Calibri" w:eastAsia="+mn-ea" w:hAnsi="Calibri" w:cs="Calibr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4"/>
                                      <w:szCs w:val="44"/>
                                    </w:rPr>
                                    <w:t>Føreropplæringskonferansen 2024</w:t>
                                  </w:r>
                                  <w:r w:rsidRPr="00835E6A">
                                    <w:rPr>
                                      <w:rFonts w:ascii="Calibri" w:eastAsia="+mn-ea" w:hAnsi="Calibri" w:cs="Calibri"/>
                                      <w:b/>
                                      <w:bCs/>
                                      <w:color w:val="00B0F0"/>
                                      <w:kern w:val="24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373FBE">
                                    <w:rPr>
                                      <w:rFonts w:ascii="Calibri" w:eastAsia="+mn-ea" w:hAnsi="Calibri" w:cs="Calibri"/>
                                      <w:b/>
                                      <w:bCs/>
                                      <w:color w:val="C1E4F5" w:themeColor="accent1" w:themeTint="33"/>
                                      <w:kern w:val="24"/>
                                      <w:sz w:val="28"/>
                                      <w:szCs w:val="28"/>
                                    </w:rPr>
                                    <w:t>Trafikklærerens kompetanse som virkemiddel i Nullvisjonen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B9501" id="_x0000_s1028" type="#_x0000_t202" style="position:absolute;margin-left:-85.55pt;margin-top:18.7pt;width:587.5pt;height:6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" filled="f" stroked="f">
                      <v:textbox>
                        <w:txbxContent>
                          <w:p w14:paraId="71A42D3A" w14:textId="77777777" w:rsidR="00373FBE" w:rsidRPr="00835E6A" w:rsidRDefault="00373FBE" w:rsidP="00373FBE">
                            <w:pPr>
                              <w:jc w:val="center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835E6A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Føreropplæringskonferansen 2024</w:t>
                            </w:r>
                            <w:r w:rsidRPr="00835E6A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373FBE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C1E4F5" w:themeColor="accent1" w:themeTint="33"/>
                                <w:kern w:val="24"/>
                                <w:sz w:val="28"/>
                                <w:szCs w:val="28"/>
                              </w:rPr>
                              <w:t>Trafikklærerens kompetanse som virkemiddel i Nullvisjonen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15A77CD" w14:textId="1C85495C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41CF2684" w14:textId="7A003D9E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400F2DE8" w14:textId="3479B93F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0E031AD1" w14:textId="32E5BE1E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33347F32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2AFD83BF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47EDEB64" w14:textId="585AFBDB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0DBEA796" w14:textId="7F3B5E74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55726A74" w14:textId="7F0224A9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187CC70C" w14:textId="411C8751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6850C3DC" w14:textId="2EC3DB71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503A2436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4B30741D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5AF95594" w14:textId="77777777" w:rsidR="00835E6A" w:rsidRDefault="00835E6A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0FDD1DA3" w14:textId="77777777" w:rsidR="00373FBE" w:rsidRDefault="00373FBE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393C3441" w14:textId="77777777" w:rsidR="008B79FE" w:rsidRDefault="008B79FE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7A354785" w14:textId="77777777" w:rsidR="008B79FE" w:rsidRDefault="008B79FE">
            <w:pPr>
              <w:rPr>
                <w:rFonts w:ascii="Calibri" w:hAnsi="Calibri" w:cs="Calibri"/>
                <w:b/>
                <w:color w:val="00B0F0"/>
                <w:sz w:val="18"/>
                <w:szCs w:val="18"/>
              </w:rPr>
            </w:pPr>
          </w:p>
          <w:p w14:paraId="497D896C" w14:textId="55AD7383" w:rsidR="006C2810" w:rsidRPr="008B79FE" w:rsidRDefault="006C2810">
            <w:pPr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 xml:space="preserve">PEDAGOGISKE UTFORDRINGER OG </w:t>
            </w:r>
            <w:r w:rsidR="0075340D"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 xml:space="preserve">MULIGE </w:t>
            </w:r>
            <w:r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LØSNINGER</w:t>
            </w:r>
          </w:p>
          <w:p w14:paraId="2E03C7B3" w14:textId="7D7985FD" w:rsidR="00E54B2D" w:rsidRPr="006C2810" w:rsidRDefault="00E54B2D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6C2810" w:rsidRPr="006C2810" w14:paraId="5515E6D7" w14:textId="77777777" w:rsidTr="009527BC">
        <w:trPr>
          <w:jc w:val="center"/>
        </w:trPr>
        <w:tc>
          <w:tcPr>
            <w:tcW w:w="988" w:type="dxa"/>
            <w:vAlign w:val="center"/>
          </w:tcPr>
          <w:p w14:paraId="3FEAD25B" w14:textId="65DCF00A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09.00</w:t>
            </w:r>
          </w:p>
        </w:tc>
        <w:tc>
          <w:tcPr>
            <w:tcW w:w="5244" w:type="dxa"/>
          </w:tcPr>
          <w:p w14:paraId="30CA5E47" w14:textId="6D6D24CA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Hvordan kultur påvirker kommunikasjonen!</w:t>
            </w:r>
          </w:p>
          <w:p w14:paraId="5E8F9BB0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Om kommunikasjon i møte med et flerkulturelt samfunn.</w:t>
            </w:r>
          </w:p>
        </w:tc>
        <w:tc>
          <w:tcPr>
            <w:tcW w:w="4253" w:type="dxa"/>
            <w:vAlign w:val="center"/>
          </w:tcPr>
          <w:p w14:paraId="3720C8A9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7FBEC844" w14:textId="6A7BD912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E54B2D">
              <w:rPr>
                <w:rFonts w:ascii="Calibri" w:hAnsi="Calibri" w:cs="Calibri"/>
                <w:sz w:val="18"/>
                <w:szCs w:val="18"/>
              </w:rPr>
              <w:t>Rita H. Kristensen,</w:t>
            </w:r>
            <w:r w:rsidRPr="006C2810">
              <w:rPr>
                <w:rFonts w:ascii="Calibri" w:hAnsi="Calibri" w:cs="Calibri"/>
                <w:sz w:val="18"/>
                <w:szCs w:val="18"/>
              </w:rPr>
              <w:t xml:space="preserve"> Voksenopplæringssenteret Bærum</w:t>
            </w:r>
          </w:p>
        </w:tc>
      </w:tr>
      <w:tr w:rsidR="006C2810" w:rsidRPr="006C2810" w14:paraId="009A7FB0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4445B5F9" w14:textId="336AF5F0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09.</w:t>
            </w:r>
            <w:r w:rsidR="00A56BF2">
              <w:rPr>
                <w:rFonts w:ascii="Calibri" w:hAnsi="Calibri" w:cs="Calibri"/>
                <w:sz w:val="18"/>
                <w:szCs w:val="18"/>
              </w:rPr>
              <w:t>4</w:t>
            </w:r>
            <w:r w:rsidRPr="006C2810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4162F290" w14:textId="5C298BD7" w:rsidR="006C2810" w:rsidRPr="006C2810" w:rsidRDefault="006C281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0C0067BD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Hva sier vi, hva gjør vi og hvilke relasjoner har vi?</w:t>
            </w:r>
          </w:p>
          <w:p w14:paraId="069886F2" w14:textId="6E43AEEC" w:rsidR="006C2810" w:rsidRPr="006C2810" w:rsidRDefault="00CB16D4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 lys av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 xml:space="preserve"> teori</w:t>
            </w:r>
            <w:r>
              <w:rPr>
                <w:rFonts w:ascii="Calibri" w:hAnsi="Calibri" w:cs="Calibri"/>
                <w:sz w:val="18"/>
                <w:szCs w:val="18"/>
              </w:rPr>
              <w:t>en om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 xml:space="preserve"> praksisarkitekturer</w:t>
            </w:r>
            <w:r w:rsidR="0099053A">
              <w:rPr>
                <w:rFonts w:ascii="Calibri" w:hAnsi="Calibri" w:cs="Calibri"/>
                <w:sz w:val="18"/>
                <w:szCs w:val="18"/>
              </w:rPr>
              <w:t xml:space="preserve"> og forming av trafikklærerens kompetanse.</w:t>
            </w:r>
          </w:p>
          <w:p w14:paraId="247D97C1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0133968B" w14:textId="4836F278" w:rsidR="006C2810" w:rsidRPr="00E54B2D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E54B2D">
              <w:rPr>
                <w:rFonts w:ascii="Calibri" w:hAnsi="Calibri" w:cs="Calibri"/>
                <w:sz w:val="18"/>
                <w:szCs w:val="18"/>
              </w:rPr>
              <w:t>Hilde Kjelsrud, Nord universitet</w:t>
            </w:r>
          </w:p>
          <w:p w14:paraId="3322F44A" w14:textId="02B21B72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F0291A6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C2810" w:rsidRPr="006C2810" w14:paraId="68890223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275B40B3" w14:textId="77777777" w:rsidR="00E54B2D" w:rsidRPr="008B79FE" w:rsidRDefault="00E54B2D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0D8C8061" w14:textId="5D46208D" w:rsidR="006C2810" w:rsidRPr="008B79FE" w:rsidRDefault="006C281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10.</w:t>
            </w:r>
            <w:r w:rsidR="00D13803">
              <w:rPr>
                <w:rFonts w:ascii="Calibri" w:hAnsi="Calibri" w:cs="Calibri"/>
                <w:color w:val="0070C0"/>
                <w:sz w:val="18"/>
                <w:szCs w:val="18"/>
              </w:rPr>
              <w:t>10</w:t>
            </w:r>
          </w:p>
          <w:p w14:paraId="42212DCC" w14:textId="35B622A1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676779" w14:textId="7332E2C0" w:rsidR="00E54B2D" w:rsidRPr="008B79FE" w:rsidRDefault="00E54B2D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</w:p>
          <w:p w14:paraId="0DE6C10F" w14:textId="4F309F50" w:rsidR="006C2810" w:rsidRPr="008B79FE" w:rsidRDefault="006C2810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P</w:t>
            </w:r>
            <w:r w:rsidR="00E54B2D"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AUSE</w:t>
            </w:r>
          </w:p>
        </w:tc>
      </w:tr>
      <w:tr w:rsidR="006C2810" w:rsidRPr="006C2810" w14:paraId="37F52C5E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86878" w14:textId="77777777" w:rsidR="00E54B2D" w:rsidRDefault="00E54B2D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B23E090" w14:textId="05F96C32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10.30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5A6AEB13" w14:textId="2AC64A54" w:rsidR="006C2810" w:rsidRPr="006C2810" w:rsidRDefault="00373FB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0B76642" wp14:editId="1D0A0445">
                      <wp:simplePos x="0" y="0"/>
                      <wp:positionH relativeFrom="column">
                        <wp:posOffset>-734410</wp:posOffset>
                      </wp:positionH>
                      <wp:positionV relativeFrom="paragraph">
                        <wp:posOffset>-2172861</wp:posOffset>
                      </wp:positionV>
                      <wp:extent cx="3257550" cy="311150"/>
                      <wp:effectExtent l="0" t="0" r="19050" b="12700"/>
                      <wp:wrapNone/>
                      <wp:docPr id="270358959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C3046" w14:textId="460A8240" w:rsidR="006C2810" w:rsidRPr="009003D0" w:rsidRDefault="006C2810" w:rsidP="006C281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FREDAG</w:t>
                                  </w:r>
                                  <w:r w:rsidRPr="009003D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9003D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3D144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NOVEMBER</w:t>
                                  </w:r>
                                  <w:r w:rsidRPr="009003D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76642" id="_x0000_s1029" type="#_x0000_t202" style="position:absolute;margin-left:-57.85pt;margin-top:-171.1pt;width:256.5pt;height:2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" strokecolor="white [3212]">
                      <v:textbox>
                        <w:txbxContent>
                          <w:p w14:paraId="5F3C3046" w14:textId="460A8240" w:rsidR="006C2810" w:rsidRPr="009003D0" w:rsidRDefault="006C2810" w:rsidP="006C28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FREDAG</w:t>
                            </w:r>
                            <w:r w:rsidRPr="009003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9003D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3D1443">
                              <w:rPr>
                                <w:b/>
                                <w:sz w:val="28"/>
                                <w:szCs w:val="28"/>
                              </w:rPr>
                              <w:t>NOVEMBER</w:t>
                            </w:r>
                            <w:r w:rsidRPr="009003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C90DFE" w14:textId="4836F978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Kampanjer som trafikksikkerhetstiltak</w:t>
            </w:r>
            <w:r w:rsidR="00E54B2D">
              <w:rPr>
                <w:rFonts w:ascii="Calibri" w:hAnsi="Calibri" w:cs="Calibri"/>
                <w:sz w:val="18"/>
                <w:szCs w:val="18"/>
              </w:rPr>
              <w:t>. Faglige vurderinger og effekt.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4360363A" w14:textId="77777777" w:rsidR="00FA3AAF" w:rsidRDefault="00FA3AAF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14:paraId="062ABE2A" w14:textId="2ECB2BE8" w:rsidR="006C2810" w:rsidRPr="00E54B2D" w:rsidRDefault="006C2810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E54B2D">
              <w:rPr>
                <w:rFonts w:ascii="Calibri" w:hAnsi="Calibri" w:cs="Calibri"/>
                <w:sz w:val="18"/>
                <w:szCs w:val="18"/>
                <w:lang w:val="de-DE"/>
              </w:rPr>
              <w:t>Christina Eriksen</w:t>
            </w:r>
            <w:r w:rsidR="00E54B2D">
              <w:rPr>
                <w:rFonts w:ascii="Calibri" w:hAnsi="Calibri" w:cs="Calibri"/>
                <w:sz w:val="18"/>
                <w:szCs w:val="18"/>
                <w:lang w:val="de-DE"/>
              </w:rPr>
              <w:t>/</w:t>
            </w:r>
            <w:r w:rsidRPr="00E54B2D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Bjarte </w:t>
            </w:r>
            <w:proofErr w:type="spellStart"/>
            <w:r w:rsidRPr="00E54B2D">
              <w:rPr>
                <w:rFonts w:ascii="Calibri" w:hAnsi="Calibri" w:cs="Calibri"/>
                <w:sz w:val="18"/>
                <w:szCs w:val="18"/>
                <w:lang w:val="de-DE"/>
              </w:rPr>
              <w:t>Skaugset</w:t>
            </w:r>
            <w:proofErr w:type="spellEnd"/>
            <w:r w:rsidRPr="00E54B2D">
              <w:rPr>
                <w:rFonts w:ascii="Calibri" w:hAnsi="Calibri" w:cs="Calibri"/>
                <w:sz w:val="18"/>
                <w:szCs w:val="18"/>
                <w:lang w:val="de-DE"/>
              </w:rPr>
              <w:t xml:space="preserve">, </w:t>
            </w:r>
            <w:proofErr w:type="spellStart"/>
            <w:r w:rsidRPr="00E54B2D">
              <w:rPr>
                <w:rFonts w:ascii="Calibri" w:hAnsi="Calibri" w:cs="Calibri"/>
                <w:sz w:val="18"/>
                <w:szCs w:val="18"/>
                <w:lang w:val="de-DE"/>
              </w:rPr>
              <w:t>S</w:t>
            </w:r>
            <w:r w:rsidR="00E54B2D">
              <w:rPr>
                <w:rFonts w:ascii="Calibri" w:hAnsi="Calibri" w:cs="Calibri"/>
                <w:sz w:val="18"/>
                <w:szCs w:val="18"/>
                <w:lang w:val="de-DE"/>
              </w:rPr>
              <w:t>tatens</w:t>
            </w:r>
            <w:proofErr w:type="spellEnd"/>
            <w:r w:rsidR="00E54B2D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  <w:proofErr w:type="spellStart"/>
            <w:r w:rsidR="00E54B2D">
              <w:rPr>
                <w:rFonts w:ascii="Calibri" w:hAnsi="Calibri" w:cs="Calibri"/>
                <w:sz w:val="18"/>
                <w:szCs w:val="18"/>
                <w:lang w:val="de-DE"/>
              </w:rPr>
              <w:t>vegvesen</w:t>
            </w:r>
            <w:proofErr w:type="spellEnd"/>
          </w:p>
          <w:p w14:paraId="6CA95A2C" w14:textId="77777777" w:rsidR="006C2810" w:rsidRPr="006C2810" w:rsidRDefault="006C2810" w:rsidP="00E54B2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C2810" w:rsidRPr="006C2810" w14:paraId="431EE7BA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B3D8A8" w14:textId="30C5319F" w:rsidR="00E54B2D" w:rsidRPr="006C2810" w:rsidRDefault="00E54B2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428C121" w14:textId="77777777" w:rsidR="00E54B2D" w:rsidRPr="008B79FE" w:rsidRDefault="00E54B2D">
            <w:pPr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  <w:p w14:paraId="358B7BF3" w14:textId="46044050" w:rsidR="006C2810" w:rsidRPr="008B79FE" w:rsidRDefault="00E54B2D">
            <w:pPr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 xml:space="preserve">ETTERUTDANNINGENS </w:t>
            </w:r>
            <w:r w:rsidR="0075340D"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 xml:space="preserve">FAGLIGE </w:t>
            </w:r>
            <w:r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INNHOLD – NOEN SMAKEBITER</w:t>
            </w:r>
            <w:r w:rsidR="006C2810" w:rsidRPr="008B79FE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 xml:space="preserve"> </w:t>
            </w:r>
          </w:p>
        </w:tc>
      </w:tr>
      <w:tr w:rsidR="006C2810" w:rsidRPr="006C2810" w14:paraId="1B395600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13ACAB3B" w14:textId="3B10C601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11.00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58E8AED2" w14:textId="77777777" w:rsidR="00E54B2D" w:rsidRDefault="00E54B2D">
            <w:pPr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6231B60C" w14:textId="3EFB9721" w:rsidR="006C2810" w:rsidRPr="006C2810" w:rsidRDefault="00E54B2D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Hvilken oppdatering trenger </w:t>
            </w:r>
            <w:r w:rsidR="0099053A">
              <w:rPr>
                <w:rFonts w:ascii="Calibri" w:hAnsi="Calibri" w:cs="Calibri"/>
                <w:bCs/>
                <w:sz w:val="18"/>
                <w:szCs w:val="18"/>
              </w:rPr>
              <w:t>trafikklærer og faglig leder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? </w:t>
            </w:r>
            <w:r w:rsidR="008E339B">
              <w:rPr>
                <w:rFonts w:ascii="Calibri" w:hAnsi="Calibri" w:cs="Calibri"/>
                <w:bCs/>
                <w:sz w:val="18"/>
                <w:szCs w:val="18"/>
              </w:rPr>
              <w:br/>
            </w:r>
            <w:r>
              <w:rPr>
                <w:rFonts w:ascii="Calibri" w:hAnsi="Calibri" w:cs="Calibri"/>
                <w:bCs/>
                <w:sz w:val="18"/>
                <w:szCs w:val="18"/>
              </w:rPr>
              <w:t>P</w:t>
            </w:r>
            <w:r w:rsidR="006C2810" w:rsidRPr="006C2810">
              <w:rPr>
                <w:rFonts w:ascii="Calibri" w:hAnsi="Calibri" w:cs="Calibri"/>
                <w:bCs/>
                <w:sz w:val="18"/>
                <w:szCs w:val="18"/>
              </w:rPr>
              <w:t>rosess og retningslinjer</w:t>
            </w:r>
            <w:r w:rsidR="008E339B">
              <w:rPr>
                <w:rFonts w:ascii="Calibri" w:hAnsi="Calibri" w:cs="Calibri"/>
                <w:bCs/>
                <w:sz w:val="18"/>
                <w:szCs w:val="18"/>
              </w:rPr>
              <w:t xml:space="preserve"> for det faglige innholdet.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B321A4F" w14:textId="71FA417F" w:rsidR="006C2810" w:rsidRDefault="00E54B2D" w:rsidP="008E339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>Dag Terje Langnes</w:t>
            </w:r>
            <w:r>
              <w:rPr>
                <w:rFonts w:ascii="Calibri" w:hAnsi="Calibri" w:cs="Calibri"/>
                <w:sz w:val="18"/>
                <w:szCs w:val="18"/>
              </w:rPr>
              <w:t>/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 xml:space="preserve">Axel Resch Johnsen, </w:t>
            </w:r>
            <w:r w:rsidR="002B6A86">
              <w:rPr>
                <w:rFonts w:ascii="Calibri" w:hAnsi="Calibri" w:cs="Calibri"/>
                <w:sz w:val="18"/>
                <w:szCs w:val="18"/>
              </w:rPr>
              <w:br/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>Statens vegvesen</w:t>
            </w:r>
          </w:p>
          <w:p w14:paraId="33A9FC1B" w14:textId="08D553E8" w:rsidR="009527BC" w:rsidRPr="006C2810" w:rsidRDefault="009527BC" w:rsidP="008E339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C2810" w:rsidRPr="006C2810" w14:paraId="71E88905" w14:textId="77777777" w:rsidTr="00F2742B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69AD2C2A" w14:textId="77777777" w:rsidR="00E54B2D" w:rsidRPr="008B79FE" w:rsidRDefault="00E54B2D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01A50EB4" w14:textId="7C87329A" w:rsidR="006C2810" w:rsidRPr="008B79FE" w:rsidRDefault="006C281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11.30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1600D2" w14:textId="77777777" w:rsidR="00E54B2D" w:rsidRPr="00E71879" w:rsidRDefault="00E54B2D">
            <w:pPr>
              <w:rPr>
                <w:rFonts w:ascii="Calibri" w:hAnsi="Calibri" w:cs="Calibri"/>
                <w:color w:val="0070C0"/>
                <w:sz w:val="14"/>
                <w:szCs w:val="14"/>
              </w:rPr>
            </w:pPr>
          </w:p>
          <w:p w14:paraId="5D575F45" w14:textId="77777777" w:rsidR="006C2810" w:rsidRPr="008B79FE" w:rsidRDefault="006C281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L</w:t>
            </w:r>
            <w:r w:rsidR="00E54B2D"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UNSJ</w:t>
            </w:r>
          </w:p>
          <w:p w14:paraId="3431B48E" w14:textId="33842897" w:rsidR="00FA3AAF" w:rsidRPr="007D7B3C" w:rsidRDefault="00FA3AAF">
            <w:pPr>
              <w:rPr>
                <w:rFonts w:ascii="Calibri" w:hAnsi="Calibri" w:cs="Calibri"/>
                <w:color w:val="0070C0"/>
                <w:sz w:val="14"/>
                <w:szCs w:val="14"/>
              </w:rPr>
            </w:pPr>
          </w:p>
        </w:tc>
      </w:tr>
      <w:tr w:rsidR="006C2810" w:rsidRPr="006C2810" w14:paraId="482216B3" w14:textId="77777777" w:rsidTr="00F2742B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DD7D91" w14:textId="3A62E0CE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12.30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6E59F53D" w14:textId="56D030B6" w:rsidR="0099053A" w:rsidRDefault="0099053A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042415F" w14:textId="54E19D3C" w:rsidR="00464E1E" w:rsidRDefault="00FA3AA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Hvilket kompetansepåfyll</w:t>
            </w:r>
            <w:r w:rsidR="008E339B">
              <w:rPr>
                <w:rFonts w:ascii="Calibri" w:hAnsi="Calibri" w:cs="Calibri"/>
                <w:sz w:val="18"/>
                <w:szCs w:val="18"/>
              </w:rPr>
              <w:t xml:space="preserve"> trenger du? </w:t>
            </w:r>
          </w:p>
          <w:p w14:paraId="79328D17" w14:textId="77777777" w:rsidR="009527BC" w:rsidRDefault="009527BC" w:rsidP="008B79F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16EA759" w14:textId="72B3C709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Vi gir deg spennende </w:t>
            </w:r>
            <w:r w:rsidR="008E339B">
              <w:rPr>
                <w:rFonts w:ascii="Calibri" w:hAnsi="Calibri" w:cs="Calibri"/>
                <w:sz w:val="18"/>
                <w:szCs w:val="18"/>
              </w:rPr>
              <w:t>smakebiter</w:t>
            </w:r>
            <w:r w:rsidR="00464E1E">
              <w:rPr>
                <w:rFonts w:ascii="Calibri" w:hAnsi="Calibri" w:cs="Calibri"/>
                <w:sz w:val="18"/>
                <w:szCs w:val="18"/>
              </w:rPr>
              <w:t xml:space="preserve"> fra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ulike tema i etterutdanningen </w:t>
            </w:r>
          </w:p>
          <w:p w14:paraId="6683A818" w14:textId="6B3A7CED" w:rsidR="00BF148A" w:rsidRPr="00BF148A" w:rsidRDefault="00C91228" w:rsidP="00BF148A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 w:rsidRPr="00BF148A">
              <w:rPr>
                <w:rFonts w:ascii="Calibri" w:hAnsi="Calibri" w:cs="Calibri"/>
                <w:sz w:val="18"/>
                <w:szCs w:val="18"/>
              </w:rPr>
              <w:t>ADAS i føreropplæringen</w:t>
            </w:r>
          </w:p>
          <w:p w14:paraId="1BD9CEBF" w14:textId="559BC5EF" w:rsidR="004B35EA" w:rsidRDefault="00990A09" w:rsidP="00BF148A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Gjennomføring av t</w:t>
            </w:r>
            <w:r w:rsidR="004B35EA" w:rsidRPr="00BF148A">
              <w:rPr>
                <w:rFonts w:ascii="Calibri" w:hAnsi="Calibri" w:cs="Calibri"/>
                <w:sz w:val="18"/>
                <w:szCs w:val="18"/>
              </w:rPr>
              <w:t>rinnvurdering</w:t>
            </w:r>
          </w:p>
          <w:p w14:paraId="6F77BC77" w14:textId="7FDD3F87" w:rsidR="00BF148A" w:rsidRDefault="00885135" w:rsidP="00BF148A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 w:rsidRPr="00885135">
              <w:rPr>
                <w:rFonts w:ascii="Calibri" w:hAnsi="Calibri" w:cs="Calibri"/>
                <w:sz w:val="18"/>
                <w:szCs w:val="18"/>
              </w:rPr>
              <w:t>Faglig leders plikter etter trafikkopplæringsforskriften; tilsynsangstens overflødighet</w:t>
            </w:r>
          </w:p>
          <w:p w14:paraId="24869CC5" w14:textId="2295E750" w:rsidR="006C2810" w:rsidRDefault="00F92EEA" w:rsidP="000B399E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En digital smakebit fra </w:t>
            </w:r>
            <w:r w:rsidR="00CD0B15">
              <w:rPr>
                <w:rFonts w:ascii="Calibri" w:hAnsi="Calibri" w:cs="Calibri"/>
                <w:sz w:val="18"/>
                <w:szCs w:val="18"/>
              </w:rPr>
              <w:t>etterutdanningen</w:t>
            </w:r>
          </w:p>
          <w:p w14:paraId="2D7990A7" w14:textId="206789A5" w:rsidR="007D7B3C" w:rsidRPr="007D7B3C" w:rsidRDefault="007D7B3C" w:rsidP="007D7B3C">
            <w:pPr>
              <w:pStyle w:val="Listeavsnitt"/>
              <w:ind w:left="360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BAF3082" w14:textId="7777777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48A3E538" w14:textId="77777777" w:rsidR="00464E1E" w:rsidRDefault="00464E1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7C2F7636" w14:textId="77777777" w:rsidR="00464E1E" w:rsidRDefault="00464E1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14218866" w14:textId="79A95F9E" w:rsidR="00017426" w:rsidRDefault="0010354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>aglige innlegg</w:t>
            </w:r>
            <w:r w:rsidR="00464E1E">
              <w:rPr>
                <w:rFonts w:ascii="Calibri" w:hAnsi="Calibri" w:cs="Calibri"/>
                <w:sz w:val="18"/>
                <w:szCs w:val="18"/>
              </w:rPr>
              <w:t xml:space="preserve"> fra </w:t>
            </w:r>
            <w:r w:rsidR="00F93D38">
              <w:rPr>
                <w:rFonts w:ascii="Calibri" w:hAnsi="Calibri" w:cs="Calibri"/>
                <w:sz w:val="18"/>
                <w:szCs w:val="18"/>
              </w:rPr>
              <w:br/>
            </w:r>
          </w:p>
          <w:p w14:paraId="7AE4BCE5" w14:textId="7993E04A" w:rsidR="006C2810" w:rsidRPr="006C2810" w:rsidRDefault="00E9216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Norges Trafikkskoleforbund</w:t>
            </w:r>
            <w:r w:rsidR="008D45E0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sz w:val="18"/>
                <w:szCs w:val="18"/>
              </w:rPr>
              <w:t>Trafikkforum</w:t>
            </w:r>
            <w:r w:rsidR="008D45E0">
              <w:rPr>
                <w:rFonts w:ascii="Calibri" w:hAnsi="Calibri" w:cs="Calibri"/>
                <w:sz w:val="18"/>
                <w:szCs w:val="18"/>
              </w:rPr>
              <w:t>,</w:t>
            </w:r>
            <w:r w:rsidR="00F93D38">
              <w:rPr>
                <w:rFonts w:ascii="Calibri" w:hAnsi="Calibri" w:cs="Calibri"/>
                <w:sz w:val="18"/>
                <w:szCs w:val="18"/>
              </w:rPr>
              <w:br/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OsloMet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og Nord universitet</w:t>
            </w:r>
          </w:p>
          <w:p w14:paraId="21A4BE37" w14:textId="4B36E717" w:rsidR="006C2810" w:rsidRPr="006C2810" w:rsidRDefault="006C2810" w:rsidP="009527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C2810" w:rsidRPr="006C2810" w14:paraId="18E81D71" w14:textId="77777777" w:rsidTr="00F2742B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DBF3F" w14:textId="5C282B87" w:rsidR="006C2810" w:rsidRPr="008B79FE" w:rsidRDefault="006C281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13.15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7550A0" w14:textId="77777777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48831164" w14:textId="754FD279" w:rsidR="009527BC" w:rsidRPr="008B79FE" w:rsidRDefault="006C281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P</w:t>
            </w:r>
            <w:r w:rsidR="00E54B2D" w:rsidRPr="008B79FE">
              <w:rPr>
                <w:rFonts w:ascii="Calibri" w:hAnsi="Calibri" w:cs="Calibri"/>
                <w:color w:val="0070C0"/>
                <w:sz w:val="18"/>
                <w:szCs w:val="18"/>
              </w:rPr>
              <w:t>AUSE</w:t>
            </w:r>
          </w:p>
          <w:p w14:paraId="162EB526" w14:textId="7ACF301A" w:rsidR="009527BC" w:rsidRPr="008B79FE" w:rsidRDefault="009527BC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6C2810" w:rsidRPr="006C2810" w14:paraId="785617FA" w14:textId="77777777" w:rsidTr="00F2742B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E3917" w14:textId="658A0287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13.30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312F5714" w14:textId="77777777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C138DB0" w14:textId="3771B089" w:rsidR="00464E1E" w:rsidRPr="00464E1E" w:rsidRDefault="00426ECD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En f</w:t>
            </w:r>
            <w:r w:rsidR="009527BC">
              <w:rPr>
                <w:rFonts w:ascii="Calibri" w:hAnsi="Calibri" w:cs="Calibri"/>
                <w:sz w:val="18"/>
                <w:szCs w:val="18"/>
              </w:rPr>
              <w:t>aglig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pitch</w:t>
            </w:r>
            <w:proofErr w:type="spellEnd"/>
            <w:r w:rsidR="00743923">
              <w:rPr>
                <w:rFonts w:ascii="Calibri" w:hAnsi="Calibri" w:cs="Calibri"/>
                <w:sz w:val="18"/>
                <w:szCs w:val="18"/>
              </w:rPr>
              <w:t>! S</w:t>
            </w:r>
            <w:r w:rsidR="003E4885">
              <w:rPr>
                <w:rFonts w:ascii="Calibri" w:hAnsi="Calibri" w:cs="Calibri"/>
                <w:sz w:val="18"/>
                <w:szCs w:val="18"/>
              </w:rPr>
              <w:t xml:space="preserve">må 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 w:rsidR="00464E1E" w:rsidRPr="00464E1E">
              <w:rPr>
                <w:rFonts w:ascii="Calibri" w:hAnsi="Calibri" w:cs="Calibri"/>
                <w:sz w:val="18"/>
                <w:szCs w:val="18"/>
              </w:rPr>
              <w:t>makebiter</w:t>
            </w:r>
            <w:r w:rsidR="003E4885">
              <w:rPr>
                <w:rFonts w:ascii="Calibri" w:hAnsi="Calibri" w:cs="Calibri"/>
                <w:sz w:val="18"/>
                <w:szCs w:val="18"/>
              </w:rPr>
              <w:t xml:space="preserve"> fra etterutdanningen</w:t>
            </w:r>
            <w:r w:rsidR="00464E1E" w:rsidRPr="00464E1E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56E70A82" w14:textId="732E26C3" w:rsidR="005C7791" w:rsidRPr="00CD0B17" w:rsidRDefault="005C7791" w:rsidP="00CD0B17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 w:rsidRPr="00CD0B17">
              <w:rPr>
                <w:rFonts w:ascii="Calibri" w:hAnsi="Calibri" w:cs="Calibri"/>
                <w:sz w:val="18"/>
                <w:szCs w:val="18"/>
              </w:rPr>
              <w:t>Førstehjelp</w:t>
            </w:r>
            <w:r w:rsidR="000C6B4F" w:rsidRPr="00CD0B17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CD0B17">
              <w:rPr>
                <w:rFonts w:ascii="Calibri" w:hAnsi="Calibri" w:cs="Calibri"/>
                <w:sz w:val="18"/>
                <w:szCs w:val="18"/>
              </w:rPr>
              <w:t>R</w:t>
            </w:r>
            <w:r w:rsidRPr="00CD0B17">
              <w:rPr>
                <w:rFonts w:ascii="Calibri" w:hAnsi="Calibri" w:cs="Calibri"/>
                <w:sz w:val="18"/>
                <w:szCs w:val="18"/>
              </w:rPr>
              <w:t>us og Psykiatri</w:t>
            </w:r>
            <w:r w:rsidR="000C6B4F" w:rsidRPr="00CD0B17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CD0B17">
              <w:rPr>
                <w:rFonts w:ascii="Calibri" w:hAnsi="Calibri" w:cs="Calibri"/>
                <w:sz w:val="18"/>
                <w:szCs w:val="18"/>
              </w:rPr>
              <w:t>Syn i trafikken</w:t>
            </w:r>
          </w:p>
          <w:p w14:paraId="2E5C2E15" w14:textId="2CDC9950" w:rsidR="006C2810" w:rsidRDefault="00222E75" w:rsidP="003369BE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Kjekt å </w:t>
            </w:r>
            <w:r w:rsidR="007C4494">
              <w:rPr>
                <w:rFonts w:ascii="Calibri" w:hAnsi="Calibri" w:cs="Calibri"/>
                <w:sz w:val="18"/>
                <w:szCs w:val="18"/>
              </w:rPr>
              <w:t>vite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om m</w:t>
            </w:r>
            <w:r w:rsidR="003369BE">
              <w:rPr>
                <w:rFonts w:ascii="Calibri" w:hAnsi="Calibri" w:cs="Calibri"/>
                <w:sz w:val="18"/>
                <w:szCs w:val="18"/>
              </w:rPr>
              <w:t xml:space="preserve">otorsykkel og 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 w:rsidR="003369BE">
              <w:rPr>
                <w:rFonts w:ascii="Calibri" w:hAnsi="Calibri" w:cs="Calibri"/>
                <w:sz w:val="18"/>
                <w:szCs w:val="18"/>
              </w:rPr>
              <w:t>unge klasser</w:t>
            </w:r>
          </w:p>
          <w:p w14:paraId="3136165A" w14:textId="2C97966E" w:rsidR="008371C8" w:rsidRPr="003369BE" w:rsidRDefault="007C4494" w:rsidP="003369BE">
            <w:pPr>
              <w:pStyle w:val="Listeavsnitt"/>
              <w:numPr>
                <w:ilvl w:val="0"/>
                <w:numId w:val="9"/>
              </w:num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Vi hører hva tilsynet har å si!</w:t>
            </w:r>
            <w:r w:rsidR="00DF2130">
              <w:rPr>
                <w:rFonts w:ascii="Calibri" w:hAnsi="Calibri" w:cs="Calibri"/>
                <w:sz w:val="18"/>
                <w:szCs w:val="18"/>
              </w:rPr>
              <w:t xml:space="preserve"> Etterutdanningens mangfold</w:t>
            </w:r>
            <w:r w:rsidR="00CD2406">
              <w:rPr>
                <w:rFonts w:ascii="Calibri" w:hAnsi="Calibri" w:cs="Calibri"/>
                <w:sz w:val="18"/>
                <w:szCs w:val="18"/>
              </w:rPr>
              <w:t>!</w:t>
            </w:r>
          </w:p>
          <w:p w14:paraId="2160ABF4" w14:textId="77777777" w:rsidR="006C2810" w:rsidRPr="006C2810" w:rsidRDefault="006C2810" w:rsidP="00E935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490CC7E" w14:textId="77777777" w:rsidR="006C2810" w:rsidRPr="00EE3478" w:rsidRDefault="006C2810"/>
          <w:p w14:paraId="5832DC50" w14:textId="77777777" w:rsidR="00464E1E" w:rsidRPr="00EE3478" w:rsidRDefault="00464E1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14B17EB1" w14:textId="7CE88F93" w:rsidR="00464E1E" w:rsidRPr="009527BC" w:rsidRDefault="00464E1E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Korte innlegg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fra </w:t>
            </w:r>
            <w:r w:rsidR="009527BC">
              <w:rPr>
                <w:rFonts w:ascii="Calibri" w:hAnsi="Calibri" w:cs="Calibri"/>
                <w:sz w:val="18"/>
                <w:szCs w:val="18"/>
              </w:rPr>
              <w:t>flere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aktører</w:t>
            </w:r>
          </w:p>
        </w:tc>
      </w:tr>
      <w:tr w:rsidR="006C2810" w:rsidRPr="006C2810" w14:paraId="29649F38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19E2BD32" w14:textId="7790BFC1" w:rsidR="006C2810" w:rsidRP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14.00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14:paraId="0628E712" w14:textId="77777777" w:rsidR="00464E1E" w:rsidRDefault="00464E1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A80E5E1" w14:textId="3F7D6754" w:rsidR="006C2810" w:rsidRPr="006C2810" w:rsidRDefault="009527B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Nytt fra Statens vegvesen. Endringer i tra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>fikkopplæringsforskriften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t xml:space="preserve">-  </w:t>
            </w:r>
            <w:r w:rsidR="006C2810" w:rsidRPr="006C2810">
              <w:rPr>
                <w:rFonts w:ascii="Calibri" w:hAnsi="Calibri" w:cs="Calibri"/>
                <w:sz w:val="18"/>
                <w:szCs w:val="18"/>
              </w:rPr>
              <w:br/>
              <w:t xml:space="preserve">Hva </w:t>
            </w:r>
            <w:r w:rsidR="006C2810" w:rsidRPr="00E54B2D">
              <w:rPr>
                <w:rStyle w:val="Sterk"/>
                <w:rFonts w:ascii="Calibri" w:hAnsi="Calibri" w:cs="Calibri"/>
                <w:b w:val="0"/>
                <w:bCs w:val="0"/>
                <w:color w:val="333333"/>
                <w:sz w:val="18"/>
                <w:szCs w:val="18"/>
              </w:rPr>
              <w:t>betyr disse for trafikklærerens undervisning?</w:t>
            </w:r>
            <w:r w:rsidR="006C2810" w:rsidRPr="006C2810">
              <w:rPr>
                <w:rStyle w:val="Sterk"/>
                <w:rFonts w:ascii="Calibri" w:hAnsi="Calibri" w:cs="Calibr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6859EA79" w14:textId="77777777" w:rsidR="00FA3AAF" w:rsidRDefault="00FA3AAF" w:rsidP="00E54B2D">
            <w:pPr>
              <w:rPr>
                <w:rStyle w:val="Sterk"/>
                <w:rFonts w:ascii="Calibri" w:hAnsi="Calibri" w:cs="Calibri"/>
                <w:b w:val="0"/>
                <w:bCs w:val="0"/>
                <w:color w:val="333333"/>
                <w:sz w:val="18"/>
                <w:szCs w:val="18"/>
              </w:rPr>
            </w:pPr>
          </w:p>
          <w:p w14:paraId="4809573D" w14:textId="156F82D1" w:rsidR="006C2810" w:rsidRPr="00E54B2D" w:rsidRDefault="002B6A86" w:rsidP="00E54B2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B6A86">
              <w:rPr>
                <w:rStyle w:val="Sterk"/>
                <w:rFonts w:ascii="Calibri" w:hAnsi="Calibri" w:cs="Calibri"/>
                <w:b w:val="0"/>
                <w:bCs w:val="0"/>
                <w:color w:val="333333"/>
                <w:sz w:val="18"/>
                <w:szCs w:val="18"/>
              </w:rPr>
              <w:t>Lars-Inge Haslie</w:t>
            </w:r>
            <w:r>
              <w:rPr>
                <w:rStyle w:val="Sterk"/>
                <w:rFonts w:ascii="Calibri" w:hAnsi="Calibri" w:cs="Calibri"/>
                <w:b w:val="0"/>
                <w:bCs w:val="0"/>
                <w:color w:val="333333"/>
                <w:sz w:val="18"/>
                <w:szCs w:val="18"/>
              </w:rPr>
              <w:t>,</w:t>
            </w:r>
            <w:r>
              <w:rPr>
                <w:rStyle w:val="Sterk"/>
                <w:color w:val="333333"/>
              </w:rPr>
              <w:t xml:space="preserve"> </w:t>
            </w:r>
            <w:r w:rsidR="006C2810" w:rsidRPr="00E54B2D">
              <w:rPr>
                <w:rStyle w:val="Sterk"/>
                <w:rFonts w:ascii="Calibri" w:hAnsi="Calibri" w:cs="Calibri"/>
                <w:b w:val="0"/>
                <w:bCs w:val="0"/>
                <w:color w:val="333333"/>
                <w:sz w:val="18"/>
                <w:szCs w:val="18"/>
              </w:rPr>
              <w:t>Statens vegvesen</w:t>
            </w:r>
          </w:p>
        </w:tc>
      </w:tr>
      <w:tr w:rsidR="006C2810" w:rsidRPr="006C2810" w14:paraId="0701623F" w14:textId="77777777" w:rsidTr="009527BC">
        <w:trPr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616D274E" w14:textId="77777777" w:rsidR="00464E1E" w:rsidRDefault="00464E1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9821DFB" w14:textId="77777777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04F906E" w14:textId="77777777" w:rsidR="006C2810" w:rsidRDefault="008E339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14.30</w:t>
            </w:r>
          </w:p>
          <w:p w14:paraId="143CFBF1" w14:textId="7566F2EB" w:rsidR="009527BC" w:rsidRPr="006C2810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71C70F2F" w14:textId="77777777" w:rsidR="00464E1E" w:rsidRDefault="00464E1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1E46756A" w14:textId="77777777" w:rsidR="009527BC" w:rsidRDefault="009527B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96A396D" w14:textId="5FC4DC5B" w:rsidR="006C2810" w:rsidRPr="007D7B3C" w:rsidRDefault="006C2810">
            <w:pPr>
              <w:rPr>
                <w:rFonts w:ascii="Calibri" w:hAnsi="Calibri" w:cs="Calibri"/>
                <w:sz w:val="12"/>
                <w:szCs w:val="12"/>
              </w:rPr>
            </w:pPr>
            <w:r w:rsidRPr="006C2810">
              <w:rPr>
                <w:rFonts w:ascii="Calibri" w:hAnsi="Calibri" w:cs="Calibri"/>
                <w:sz w:val="18"/>
                <w:szCs w:val="18"/>
              </w:rPr>
              <w:t>Oppsummering og sluttord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9BAD6B8" w14:textId="77777777" w:rsidR="006C2810" w:rsidRDefault="006C2810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4817CB33" w14:textId="77777777" w:rsidR="009527BC" w:rsidRDefault="009527BC" w:rsidP="00FA3AAF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B2A0B54" w14:textId="069D9F50" w:rsidR="009527BC" w:rsidRPr="006C2810" w:rsidRDefault="00FA3AAF" w:rsidP="00FA3AA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Arrangementskomiteen</w:t>
            </w:r>
          </w:p>
        </w:tc>
      </w:tr>
      <w:tr w:rsidR="006C2810" w:rsidRPr="006C2810" w14:paraId="6309ACE4" w14:textId="77777777" w:rsidTr="009527BC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8AC4A" w14:textId="77777777" w:rsidR="00464E1E" w:rsidRPr="008B79FE" w:rsidRDefault="00464E1E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</w:p>
          <w:p w14:paraId="5B22BE5C" w14:textId="3389CA75" w:rsidR="006C2810" w:rsidRPr="008B79FE" w:rsidRDefault="006C2810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14.45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795D928" w14:textId="77777777" w:rsidR="00464E1E" w:rsidRPr="008B79FE" w:rsidRDefault="00464E1E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</w:p>
          <w:p w14:paraId="5EEDC775" w14:textId="7C9E7FB2" w:rsidR="006C2810" w:rsidRPr="008B79FE" w:rsidRDefault="006C2810">
            <w:pPr>
              <w:rPr>
                <w:rFonts w:ascii="Calibri" w:hAnsi="Calibri" w:cs="Calibri"/>
                <w:bCs/>
                <w:color w:val="0070C0"/>
                <w:sz w:val="18"/>
                <w:szCs w:val="18"/>
              </w:rPr>
            </w:pPr>
            <w:r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K</w:t>
            </w:r>
            <w:r w:rsidR="00E54B2D" w:rsidRPr="008B79FE">
              <w:rPr>
                <w:rFonts w:ascii="Calibri" w:hAnsi="Calibri" w:cs="Calibri"/>
                <w:bCs/>
                <w:color w:val="0070C0"/>
                <w:sz w:val="18"/>
                <w:szCs w:val="18"/>
              </w:rPr>
              <w:t>ONFERANSESLUTT</w:t>
            </w:r>
          </w:p>
        </w:tc>
      </w:tr>
    </w:tbl>
    <w:p w14:paraId="5BC3A61E" w14:textId="52A0287A" w:rsidR="00835E6A" w:rsidRPr="00835E6A" w:rsidRDefault="00B95C29" w:rsidP="000B399E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noProof/>
          <w:color w:val="00B0F0"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05AC4704" wp14:editId="653DA344">
            <wp:simplePos x="0" y="0"/>
            <wp:positionH relativeFrom="page">
              <wp:align>left</wp:align>
            </wp:positionH>
            <wp:positionV relativeFrom="paragraph">
              <wp:posOffset>-10259060</wp:posOffset>
            </wp:positionV>
            <wp:extent cx="7681595" cy="2304415"/>
            <wp:effectExtent l="0" t="0" r="0" b="635"/>
            <wp:wrapNone/>
            <wp:docPr id="684695363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5E6A" w:rsidRPr="00835E6A" w:rsidSect="00835E6A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A262D" w14:textId="77777777" w:rsidR="00A20658" w:rsidRDefault="00A20658" w:rsidP="00835E6A">
      <w:pPr>
        <w:spacing w:after="0" w:line="240" w:lineRule="auto"/>
      </w:pPr>
      <w:r>
        <w:separator/>
      </w:r>
    </w:p>
  </w:endnote>
  <w:endnote w:type="continuationSeparator" w:id="0">
    <w:p w14:paraId="2387AB70" w14:textId="77777777" w:rsidR="00A20658" w:rsidRDefault="00A20658" w:rsidP="00835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4FE4A" w14:textId="77777777" w:rsidR="00A20658" w:rsidRDefault="00A20658" w:rsidP="00835E6A">
      <w:pPr>
        <w:spacing w:after="0" w:line="240" w:lineRule="auto"/>
      </w:pPr>
      <w:r>
        <w:separator/>
      </w:r>
    </w:p>
  </w:footnote>
  <w:footnote w:type="continuationSeparator" w:id="0">
    <w:p w14:paraId="7904EFBF" w14:textId="77777777" w:rsidR="00A20658" w:rsidRDefault="00A20658" w:rsidP="00835E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85430"/>
    <w:multiLevelType w:val="hybridMultilevel"/>
    <w:tmpl w:val="76AE868A"/>
    <w:lvl w:ilvl="0" w:tplc="32648862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7ED8"/>
    <w:multiLevelType w:val="hybridMultilevel"/>
    <w:tmpl w:val="F17E00DA"/>
    <w:lvl w:ilvl="0" w:tplc="5F88665A">
      <w:start w:val="1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C6274"/>
    <w:multiLevelType w:val="hybridMultilevel"/>
    <w:tmpl w:val="91DAE5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83BAF"/>
    <w:multiLevelType w:val="hybridMultilevel"/>
    <w:tmpl w:val="1A185EDA"/>
    <w:lvl w:ilvl="0" w:tplc="5F88665A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46AC4"/>
    <w:multiLevelType w:val="hybridMultilevel"/>
    <w:tmpl w:val="6AE40B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70C73"/>
    <w:multiLevelType w:val="hybridMultilevel"/>
    <w:tmpl w:val="BB9E2FEE"/>
    <w:lvl w:ilvl="0" w:tplc="9FCCBDE0">
      <w:start w:val="16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BA1CF1"/>
    <w:multiLevelType w:val="hybridMultilevel"/>
    <w:tmpl w:val="236E99C0"/>
    <w:lvl w:ilvl="0" w:tplc="C09EE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A09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C9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FEF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E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68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D20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22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A6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BD47A16"/>
    <w:multiLevelType w:val="hybridMultilevel"/>
    <w:tmpl w:val="06C6298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383772"/>
    <w:multiLevelType w:val="hybridMultilevel"/>
    <w:tmpl w:val="A5A65E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574186">
    <w:abstractNumId w:val="7"/>
  </w:num>
  <w:num w:numId="2" w16cid:durableId="1089228641">
    <w:abstractNumId w:val="2"/>
  </w:num>
  <w:num w:numId="3" w16cid:durableId="1638023947">
    <w:abstractNumId w:val="4"/>
  </w:num>
  <w:num w:numId="4" w16cid:durableId="665595079">
    <w:abstractNumId w:val="8"/>
  </w:num>
  <w:num w:numId="5" w16cid:durableId="842478216">
    <w:abstractNumId w:val="2"/>
  </w:num>
  <w:num w:numId="6" w16cid:durableId="21590510">
    <w:abstractNumId w:val="0"/>
  </w:num>
  <w:num w:numId="7" w16cid:durableId="1283654794">
    <w:abstractNumId w:val="5"/>
  </w:num>
  <w:num w:numId="8" w16cid:durableId="75132469">
    <w:abstractNumId w:val="3"/>
  </w:num>
  <w:num w:numId="9" w16cid:durableId="1175262475">
    <w:abstractNumId w:val="1"/>
  </w:num>
  <w:num w:numId="10" w16cid:durableId="2810413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E8"/>
    <w:rsid w:val="00017426"/>
    <w:rsid w:val="0003489A"/>
    <w:rsid w:val="000B399E"/>
    <w:rsid w:val="000B4804"/>
    <w:rsid w:val="000C6B4F"/>
    <w:rsid w:val="000E2D36"/>
    <w:rsid w:val="00103540"/>
    <w:rsid w:val="001436A9"/>
    <w:rsid w:val="00152256"/>
    <w:rsid w:val="00171172"/>
    <w:rsid w:val="00180231"/>
    <w:rsid w:val="001E4C18"/>
    <w:rsid w:val="0021735C"/>
    <w:rsid w:val="00222E75"/>
    <w:rsid w:val="002B6A86"/>
    <w:rsid w:val="002D6F99"/>
    <w:rsid w:val="003369BE"/>
    <w:rsid w:val="003702F4"/>
    <w:rsid w:val="00373FBE"/>
    <w:rsid w:val="003A1B2F"/>
    <w:rsid w:val="003C3688"/>
    <w:rsid w:val="003C75CF"/>
    <w:rsid w:val="003D1443"/>
    <w:rsid w:val="003E41C6"/>
    <w:rsid w:val="003E4885"/>
    <w:rsid w:val="00426ECD"/>
    <w:rsid w:val="00464E1E"/>
    <w:rsid w:val="004B35EA"/>
    <w:rsid w:val="004E38B6"/>
    <w:rsid w:val="004F757B"/>
    <w:rsid w:val="005334C5"/>
    <w:rsid w:val="005B430B"/>
    <w:rsid w:val="005C203C"/>
    <w:rsid w:val="005C7791"/>
    <w:rsid w:val="005F3725"/>
    <w:rsid w:val="006433D6"/>
    <w:rsid w:val="006A4820"/>
    <w:rsid w:val="006C2810"/>
    <w:rsid w:val="006D0523"/>
    <w:rsid w:val="006E57F2"/>
    <w:rsid w:val="006F5B97"/>
    <w:rsid w:val="007326B5"/>
    <w:rsid w:val="00743923"/>
    <w:rsid w:val="0075340D"/>
    <w:rsid w:val="007709A0"/>
    <w:rsid w:val="007B05AC"/>
    <w:rsid w:val="007B52B9"/>
    <w:rsid w:val="007B7719"/>
    <w:rsid w:val="007C4494"/>
    <w:rsid w:val="007D7B3C"/>
    <w:rsid w:val="0081702B"/>
    <w:rsid w:val="00834E32"/>
    <w:rsid w:val="00835E6A"/>
    <w:rsid w:val="008371C8"/>
    <w:rsid w:val="00840FD6"/>
    <w:rsid w:val="00845BC2"/>
    <w:rsid w:val="0086161C"/>
    <w:rsid w:val="00885135"/>
    <w:rsid w:val="008B3490"/>
    <w:rsid w:val="008B79FE"/>
    <w:rsid w:val="008D45E0"/>
    <w:rsid w:val="008D7074"/>
    <w:rsid w:val="008E339B"/>
    <w:rsid w:val="008E51BA"/>
    <w:rsid w:val="009003D0"/>
    <w:rsid w:val="00911AE8"/>
    <w:rsid w:val="0092422B"/>
    <w:rsid w:val="0094050B"/>
    <w:rsid w:val="009527BC"/>
    <w:rsid w:val="00954EFC"/>
    <w:rsid w:val="009664B1"/>
    <w:rsid w:val="009862FB"/>
    <w:rsid w:val="0099053A"/>
    <w:rsid w:val="00990A09"/>
    <w:rsid w:val="00A20658"/>
    <w:rsid w:val="00A56BF2"/>
    <w:rsid w:val="00A840CE"/>
    <w:rsid w:val="00A963E8"/>
    <w:rsid w:val="00AA634B"/>
    <w:rsid w:val="00AF7AF2"/>
    <w:rsid w:val="00B773F8"/>
    <w:rsid w:val="00B95C29"/>
    <w:rsid w:val="00BB0E01"/>
    <w:rsid w:val="00BF148A"/>
    <w:rsid w:val="00C3785A"/>
    <w:rsid w:val="00C536A1"/>
    <w:rsid w:val="00C91228"/>
    <w:rsid w:val="00CB16D4"/>
    <w:rsid w:val="00CD0B15"/>
    <w:rsid w:val="00CD0B17"/>
    <w:rsid w:val="00CD2406"/>
    <w:rsid w:val="00D13803"/>
    <w:rsid w:val="00D22D02"/>
    <w:rsid w:val="00D7388F"/>
    <w:rsid w:val="00D73EB5"/>
    <w:rsid w:val="00D91F47"/>
    <w:rsid w:val="00DC6518"/>
    <w:rsid w:val="00DF2130"/>
    <w:rsid w:val="00DF3532"/>
    <w:rsid w:val="00E00FA9"/>
    <w:rsid w:val="00E328D7"/>
    <w:rsid w:val="00E54B2D"/>
    <w:rsid w:val="00E71879"/>
    <w:rsid w:val="00E92160"/>
    <w:rsid w:val="00E93598"/>
    <w:rsid w:val="00EA572D"/>
    <w:rsid w:val="00EC25C5"/>
    <w:rsid w:val="00EC7AFA"/>
    <w:rsid w:val="00EE3478"/>
    <w:rsid w:val="00F2742B"/>
    <w:rsid w:val="00F7795E"/>
    <w:rsid w:val="00F92EEA"/>
    <w:rsid w:val="00F93D38"/>
    <w:rsid w:val="00FA3AAF"/>
    <w:rsid w:val="00FD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F16A7"/>
  <w15:docId w15:val="{52FBAF24-D8A6-4200-B941-6F285A00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11A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11A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11A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11A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11A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11A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11A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11A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11A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1A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11A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11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11AE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11AE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1AE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1AE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1AE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1AE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11A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1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11A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1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11A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11AE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11AE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11AE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11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11AE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11AE8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9003D0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9003D0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Sterk">
    <w:name w:val="Strong"/>
    <w:basedOn w:val="Standardskriftforavsnitt"/>
    <w:uiPriority w:val="22"/>
    <w:qFormat/>
    <w:rsid w:val="006C281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35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84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6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2408</TotalTime>
  <Pages>1</Pages>
  <Words>504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Mo Veie</dc:creator>
  <cp:keywords/>
  <dc:description/>
  <cp:lastModifiedBy>Rikke Mo Veie</cp:lastModifiedBy>
  <cp:revision>51</cp:revision>
  <dcterms:created xsi:type="dcterms:W3CDTF">2024-10-16T07:02:00Z</dcterms:created>
  <dcterms:modified xsi:type="dcterms:W3CDTF">2024-10-24T12:42:00Z</dcterms:modified>
</cp:coreProperties>
</file>